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B26" w:rsidRPr="00AE4B26" w:rsidRDefault="00AE4B26" w:rsidP="00AE4B26">
      <w:pPr>
        <w:shd w:val="clear" w:color="auto" w:fill="FFFFFF"/>
        <w:spacing w:after="150" w:line="240" w:lineRule="auto"/>
        <w:ind w:left="0" w:righ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B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результатов промежуточной аттестационной ра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боты по русскому язык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у(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тестирование),</w:t>
      </w:r>
      <w:r w:rsidR="009B5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проведённой в 5 классе МОУ СОШ с. Покровская </w:t>
      </w:r>
      <w:proofErr w:type="spellStart"/>
      <w:r w:rsidR="009B5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Арчада</w:t>
      </w:r>
      <w:proofErr w:type="spellEnd"/>
    </w:p>
    <w:p w:rsidR="00AE4B26" w:rsidRPr="00AE4B26" w:rsidRDefault="00AE4B26" w:rsidP="001C6A9C">
      <w:pPr>
        <w:shd w:val="clear" w:color="auto" w:fill="FFFFFF"/>
        <w:spacing w:after="150" w:line="240" w:lineRule="auto"/>
        <w:ind w:left="0" w:righ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ромежуточная аттестация по русскому языку в 5 классе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проведена </w:t>
      </w: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выявления степени овладения основными </w:t>
      </w:r>
      <w:proofErr w:type="spellStart"/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общеучебными</w:t>
      </w:r>
      <w:proofErr w:type="spellEnd"/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 и навыками, предусмотренными требованиями федерального государственного стандарта по русскому языку.</w:t>
      </w:r>
    </w:p>
    <w:p w:rsidR="00AE4B26" w:rsidRPr="00AE4B26" w:rsidRDefault="00AE4B26" w:rsidP="001C6A9C">
      <w:pPr>
        <w:shd w:val="clear" w:color="auto" w:fill="FFFFFF"/>
        <w:spacing w:after="150" w:line="240" w:lineRule="auto"/>
        <w:ind w:left="0" w:righ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классе обучается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учащихся, работу выполняли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</w:p>
    <w:p w:rsidR="00AE4B26" w:rsidRPr="00AE4B26" w:rsidRDefault="00AE4B26" w:rsidP="001C6A9C">
      <w:pPr>
        <w:shd w:val="clear" w:color="auto" w:fill="FFFFFF"/>
        <w:spacing w:after="150" w:line="240" w:lineRule="auto"/>
        <w:ind w:left="0" w:righ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контрольной работы</w:t>
      </w: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 в соответствии с ФГОС по русскому языку и требованиями к уровню подготовки </w:t>
      </w:r>
      <w:proofErr w:type="gramStart"/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класса.</w:t>
      </w:r>
    </w:p>
    <w:p w:rsidR="00AE4B26" w:rsidRPr="00AE4B26" w:rsidRDefault="00AE4B26" w:rsidP="001C6A9C">
      <w:pPr>
        <w:shd w:val="clear" w:color="auto" w:fill="FFFFFF"/>
        <w:spacing w:after="150" w:line="240" w:lineRule="auto"/>
        <w:ind w:left="0" w:righ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позволила проверить языковую и лингвистическую компетенции.</w:t>
      </w:r>
    </w:p>
    <w:p w:rsidR="00AE4B26" w:rsidRPr="00AE4B26" w:rsidRDefault="00AE4B26" w:rsidP="00AE4B26">
      <w:pPr>
        <w:shd w:val="clear" w:color="auto" w:fill="FFFFFF"/>
        <w:spacing w:after="150" w:line="240" w:lineRule="auto"/>
        <w:ind w:left="0" w:right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было установлено:</w:t>
      </w:r>
    </w:p>
    <w:tbl>
      <w:tblPr>
        <w:tblW w:w="88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56"/>
        <w:gridCol w:w="1247"/>
        <w:gridCol w:w="1017"/>
        <w:gridCol w:w="567"/>
        <w:gridCol w:w="567"/>
        <w:gridCol w:w="567"/>
        <w:gridCol w:w="567"/>
        <w:gridCol w:w="1832"/>
        <w:gridCol w:w="245"/>
      </w:tblGrid>
      <w:tr w:rsidR="009B5F84" w:rsidRPr="00AE4B26" w:rsidTr="009B5F84"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работы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учащих</w:t>
            </w:r>
            <w:r w:rsidRPr="00AE4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Писали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C6A9C" w:rsidRDefault="009B5F84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AE4B26" w:rsidRPr="00AE4B26" w:rsidRDefault="009B5F84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245" w:type="dxa"/>
            <w:vMerge w:val="restart"/>
            <w:tcBorders>
              <w:top w:val="nil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F84" w:rsidRPr="00AE4B26" w:rsidTr="009B5F84"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AE4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45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F84" w:rsidRPr="00AE4B26" w:rsidTr="009B5F84"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9B5F84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Отметка за </w:t>
            </w:r>
            <w:r w:rsidR="009B5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полугодие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AE4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45" w:type="dxa"/>
            <w:vMerge/>
            <w:tcBorders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E4B26" w:rsidRPr="00AE4B26" w:rsidRDefault="00AE4B26" w:rsidP="00AE4B26">
            <w:pPr>
              <w:spacing w:after="150" w:line="240" w:lineRule="auto"/>
              <w:ind w:left="0" w:right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E4B26" w:rsidRPr="00AE4B26" w:rsidRDefault="00AE4B26" w:rsidP="001C6A9C">
      <w:pPr>
        <w:shd w:val="clear" w:color="auto" w:fill="FFFFFF"/>
        <w:spacing w:after="150" w:line="240" w:lineRule="auto"/>
        <w:ind w:left="0" w:righ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полученных результатов позвол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яет сделать следующие выводы: 2</w:t>
      </w: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подтвердил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отметку, выста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вленную учителем за учебный год.</w:t>
      </w:r>
    </w:p>
    <w:p w:rsidR="00AE4B26" w:rsidRPr="00AE4B26" w:rsidRDefault="00AE4B26" w:rsidP="001C6A9C">
      <w:pPr>
        <w:shd w:val="clear" w:color="auto" w:fill="FFFFFF"/>
        <w:spacing w:after="150" w:line="240" w:lineRule="auto"/>
        <w:ind w:left="0" w:righ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</w:t>
      </w: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обучающихся на базовом уровне сформированы знания и умения, предусмотренные в требованиях к уровню подготовки по русскому языку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AE4B26" w:rsidRPr="00AE4B26" w:rsidRDefault="00AE4B26" w:rsidP="001C6A9C">
      <w:pPr>
        <w:shd w:val="clear" w:color="auto" w:fill="FFFFFF"/>
        <w:spacing w:after="150" w:line="240" w:lineRule="auto"/>
        <w:ind w:left="0" w:righ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включала в себя следующие темы:</w:t>
      </w:r>
    </w:p>
    <w:p w:rsidR="00AE4B26" w:rsidRDefault="00AE4B26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AE4B26">
        <w:rPr>
          <w:rFonts w:ascii="Times New Roman" w:eastAsia="Times New Roman" w:hAnsi="Times New Roman" w:cs="Times New Roman"/>
          <w:sz w:val="24"/>
          <w:szCs w:val="24"/>
          <w:lang w:eastAsia="ru-RU"/>
        </w:rPr>
        <w:t>езударные гласные в корне, проверяемые и непроверяемые ударением</w:t>
      </w: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471EE" w:rsidRPr="00AE4B26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-буквенный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 слова;</w:t>
      </w:r>
    </w:p>
    <w:p w:rsidR="00AE4B26" w:rsidRPr="00AE4B26" w:rsidRDefault="00AE4B26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AE4B2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чные окончания глаголов;</w:t>
      </w:r>
    </w:p>
    <w:p w:rsidR="00AE4B26" w:rsidRPr="00AE4B26" w:rsidRDefault="00AE4B26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непроизносимые согласные в корне;</w:t>
      </w:r>
    </w:p>
    <w:p w:rsidR="00AE4B26" w:rsidRPr="00B471EE" w:rsidRDefault="00AE4B26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E4B2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арные согласные в корне</w:t>
      </w: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471EE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склонения имён существительных;</w:t>
      </w:r>
    </w:p>
    <w:p w:rsidR="00B471EE" w:rsidRPr="00AE4B26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спряжения глагола;</w:t>
      </w:r>
    </w:p>
    <w:p w:rsidR="00AE4B26" w:rsidRPr="00B471EE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E4B26" w:rsidRPr="00AE4B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равописание падежных окончаний имён с</w:t>
      </w: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уществительных и прилагательных;</w:t>
      </w:r>
    </w:p>
    <w:p w:rsidR="00B471EE" w:rsidRPr="00B471EE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Ь в именах существительных;</w:t>
      </w:r>
    </w:p>
    <w:p w:rsidR="00B471EE" w:rsidRPr="00AE4B26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слитное и раздельное написание НЕ с глаголами;</w:t>
      </w:r>
    </w:p>
    <w:p w:rsidR="00AE4B26" w:rsidRPr="00AE4B26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="00AE4B26" w:rsidRPr="00AE4B26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spellEnd"/>
      <w:r w:rsidR="00AE4B26" w:rsidRPr="00AE4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AE4B26" w:rsidRPr="00AE4B26">
        <w:rPr>
          <w:rFonts w:ascii="Times New Roman" w:eastAsia="Times New Roman" w:hAnsi="Times New Roman" w:cs="Times New Roman"/>
          <w:sz w:val="24"/>
          <w:szCs w:val="24"/>
          <w:lang w:eastAsia="ru-RU"/>
        </w:rPr>
        <w:t>ться</w:t>
      </w:r>
      <w:proofErr w:type="spellEnd"/>
      <w:r w:rsidR="00AE4B26" w:rsidRPr="00AE4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глаголах;</w:t>
      </w:r>
    </w:p>
    <w:p w:rsidR="00AE4B26" w:rsidRPr="00AE4B26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AE4B26" w:rsidRPr="00AE4B2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аздельное написание предлогов с другими словами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E4B26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AE4B26" w:rsidRPr="00AE4B26">
        <w:rPr>
          <w:rFonts w:ascii="Times New Roman" w:eastAsia="Times New Roman" w:hAnsi="Times New Roman" w:cs="Times New Roman"/>
          <w:sz w:val="24"/>
          <w:szCs w:val="24"/>
          <w:lang w:eastAsia="ru-RU"/>
        </w:rPr>
        <w:t>ягкий знак для обозначения мягкости согласного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71EE" w:rsidRPr="00AE4B26" w:rsidRDefault="00B471EE" w:rsidP="001C6A9C">
      <w:pPr>
        <w:shd w:val="clear" w:color="auto" w:fill="FFFFFF"/>
        <w:spacing w:after="150" w:line="240" w:lineRule="auto"/>
        <w:ind w:left="360"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71EE" w:rsidRPr="00AE4B26" w:rsidRDefault="00AE4B26" w:rsidP="001C6A9C">
      <w:pPr>
        <w:shd w:val="clear" w:color="auto" w:fill="FFFFFF"/>
        <w:spacing w:after="150" w:line="240" w:lineRule="auto"/>
        <w:ind w:left="0" w:righ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B471EE" w:rsidRPr="00B471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</w:t>
      </w: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 допущены следующие ошибки:</w:t>
      </w:r>
    </w:p>
    <w:p w:rsidR="00B471EE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AE4B26">
        <w:rPr>
          <w:rFonts w:ascii="Times New Roman" w:eastAsia="Times New Roman" w:hAnsi="Times New Roman" w:cs="Times New Roman"/>
          <w:sz w:val="24"/>
          <w:szCs w:val="24"/>
          <w:lang w:eastAsia="ru-RU"/>
        </w:rPr>
        <w:t>езударные гласные в корне, проверяемые и непроверяемые ударением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7651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B5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чел.,</w:t>
      </w:r>
    </w:p>
    <w:p w:rsidR="00B471EE" w:rsidRPr="00AE4B26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-буквенный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 слова-</w:t>
      </w:r>
      <w:r w:rsidR="0027651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B5F8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чел.,</w:t>
      </w:r>
    </w:p>
    <w:p w:rsidR="00B471EE" w:rsidRPr="00AE4B26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</w:t>
      </w:r>
      <w:r w:rsidRPr="00AE4B2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чные окончания глаголов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7651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B5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чел.,</w:t>
      </w:r>
    </w:p>
    <w:p w:rsidR="00B471EE" w:rsidRPr="00AE4B26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епроизносимые согласные в корне-</w:t>
      </w:r>
      <w:r w:rsidR="0027651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B5F84" w:rsidRPr="009B5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5F8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чел.,</w:t>
      </w:r>
    </w:p>
    <w:p w:rsidR="00B471EE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склонения имён существительных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7651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B5F84" w:rsidRPr="009B5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5F8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чел.,</w:t>
      </w:r>
    </w:p>
    <w:p w:rsidR="00B471EE" w:rsidRPr="00AE4B26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спряжения глагола-</w:t>
      </w:r>
      <w:r w:rsidR="0027651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B5F84" w:rsidRPr="009B5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5F8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чел.,</w:t>
      </w:r>
    </w:p>
    <w:p w:rsidR="00B471EE" w:rsidRPr="00B471EE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E4B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равописание падежных окончаний имён с</w:t>
      </w: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уществительных и прилагательных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7651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B5F84" w:rsidRPr="009B5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5F8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чел.,</w:t>
      </w:r>
    </w:p>
    <w:p w:rsidR="00B471EE" w:rsidRPr="00B471EE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Ь в именах существительных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7651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B5F84" w:rsidRPr="009B5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5F8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чел.,</w:t>
      </w:r>
    </w:p>
    <w:p w:rsidR="00B471EE" w:rsidRPr="00AE4B26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1E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слитное и раздельное написание НЕ с глаголами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7651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B5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чел.,</w:t>
      </w:r>
    </w:p>
    <w:p w:rsidR="00B471EE" w:rsidRPr="00AE4B26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AE4B26">
        <w:rPr>
          <w:rFonts w:ascii="Times New Roman" w:eastAsia="Times New Roman" w:hAnsi="Times New Roman" w:cs="Times New Roman"/>
          <w:sz w:val="24"/>
          <w:szCs w:val="24"/>
          <w:lang w:eastAsia="ru-RU"/>
        </w:rPr>
        <w:t>аздельное написание предлогов с другими словами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7651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B5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чел.,</w:t>
      </w:r>
    </w:p>
    <w:p w:rsidR="00B471EE" w:rsidRPr="0027651C" w:rsidRDefault="00B471EE" w:rsidP="001C6A9C">
      <w:pPr>
        <w:numPr>
          <w:ilvl w:val="0"/>
          <w:numId w:val="1"/>
        </w:numPr>
        <w:shd w:val="clear" w:color="auto" w:fill="FFFFFF"/>
        <w:spacing w:after="150"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AE4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ягкий знак </w:t>
      </w:r>
      <w:proofErr w:type="gramStart"/>
      <w:r w:rsidR="0027651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276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глагольных формах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7651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B5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чел.,</w:t>
      </w:r>
      <w:r w:rsidR="002765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4B26" w:rsidRPr="00AE4B26" w:rsidRDefault="00AE4B26" w:rsidP="001C6A9C">
      <w:pPr>
        <w:shd w:val="clear" w:color="auto" w:fill="FFFFFF"/>
        <w:spacing w:after="150" w:line="240" w:lineRule="auto"/>
        <w:ind w:left="0" w:righ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B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Причины:</w:t>
      </w:r>
    </w:p>
    <w:p w:rsidR="00AE4B26" w:rsidRPr="00AE4B26" w:rsidRDefault="0027651C" w:rsidP="001C6A9C">
      <w:pPr>
        <w:shd w:val="clear" w:color="auto" w:fill="FFFFFF"/>
        <w:spacing w:after="150" w:line="240" w:lineRule="auto"/>
        <w:ind w:left="0" w:righ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AE4B26"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E4B26"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тсутствие навыка, связанного с различением безударной гласной в корне.</w:t>
      </w:r>
    </w:p>
    <w:p w:rsidR="00AE4B26" w:rsidRPr="00AE4B26" w:rsidRDefault="00AE4B26" w:rsidP="001C6A9C">
      <w:pPr>
        <w:shd w:val="clear" w:color="auto" w:fill="FFFFFF"/>
        <w:spacing w:after="150" w:line="240" w:lineRule="auto"/>
        <w:ind w:left="0" w:righ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="00276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тсутствие у некоторых обучающихся необходим</w:t>
      </w:r>
      <w:r w:rsidR="00276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знаний по орфографии.</w:t>
      </w:r>
    </w:p>
    <w:p w:rsidR="00AE4B26" w:rsidRPr="00AE4B26" w:rsidRDefault="00AE4B26" w:rsidP="001C6A9C">
      <w:pPr>
        <w:shd w:val="clear" w:color="auto" w:fill="FFFFFF"/>
        <w:spacing w:after="150" w:line="240" w:lineRule="auto"/>
        <w:ind w:left="0" w:righ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B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Рекомендации:</w:t>
      </w:r>
    </w:p>
    <w:p w:rsidR="00AE4B26" w:rsidRPr="00AE4B26" w:rsidRDefault="00AE4B26" w:rsidP="001C6A9C">
      <w:pPr>
        <w:shd w:val="clear" w:color="auto" w:fill="FFFFFF"/>
        <w:spacing w:after="150" w:line="240" w:lineRule="auto"/>
        <w:ind w:left="720" w:righ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Использовать эффективную систему контроля знаний, умений, навыков, мониторинга уровня </w:t>
      </w:r>
      <w:proofErr w:type="spellStart"/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с целью определения </w:t>
      </w:r>
      <w:r w:rsidR="00276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устранения </w:t>
      </w: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пробелов </w:t>
      </w:r>
      <w:r w:rsidR="00276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</w:t>
      </w:r>
      <w:r w:rsidR="00276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</w:t>
      </w: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школьников.</w:t>
      </w:r>
    </w:p>
    <w:p w:rsidR="00AE4B26" w:rsidRPr="00AE4B26" w:rsidRDefault="00AE4B26" w:rsidP="001C6A9C">
      <w:pPr>
        <w:shd w:val="clear" w:color="auto" w:fill="FFFFFF"/>
        <w:spacing w:after="150" w:line="240" w:lineRule="auto"/>
        <w:ind w:left="720" w:righ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Применять знания по фонетике в практике правописания.</w:t>
      </w:r>
    </w:p>
    <w:p w:rsidR="00AE4B26" w:rsidRPr="00AE4B26" w:rsidRDefault="0027651C" w:rsidP="001C6A9C">
      <w:pPr>
        <w:shd w:val="clear" w:color="auto" w:fill="FFFFFF"/>
        <w:spacing w:after="150" w:line="240" w:lineRule="auto"/>
        <w:ind w:left="720" w:righ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AE4B26"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Конструировать уроки русского языка. Используя разнообразные формы и методы.</w:t>
      </w:r>
    </w:p>
    <w:p w:rsidR="00AE4B26" w:rsidRDefault="0027651C" w:rsidP="001C6A9C">
      <w:pPr>
        <w:shd w:val="clear" w:color="auto" w:fill="FFFFFF"/>
        <w:spacing w:after="150" w:line="240" w:lineRule="auto"/>
        <w:ind w:left="720" w:righ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AE4B26"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Проводить индивидуальную работу с </w:t>
      </w:r>
      <w:proofErr w:type="gramStart"/>
      <w:r w:rsidR="00AE4B26"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="00AE4B26"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4B26" w:rsidRPr="00AE4B26" w:rsidRDefault="0027651C" w:rsidP="001C6A9C">
      <w:pPr>
        <w:shd w:val="clear" w:color="auto" w:fill="FFFFFF"/>
        <w:spacing w:after="150" w:line="240" w:lineRule="auto"/>
        <w:ind w:left="720" w:righ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="00AE4B26"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усилить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</w:t>
      </w:r>
      <w:r w:rsidR="00AE4B26" w:rsidRPr="00AE4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 по пройденным темам, использовать адаптивные технологии, позволяющие учитывать индивидуальные способности учащихся.</w:t>
      </w:r>
      <w:bookmarkStart w:id="0" w:name="_GoBack"/>
      <w:bookmarkEnd w:id="0"/>
    </w:p>
    <w:p w:rsidR="00364BD0" w:rsidRDefault="00364BD0" w:rsidP="0027651C">
      <w:pPr>
        <w:jc w:val="right"/>
      </w:pPr>
    </w:p>
    <w:sectPr w:rsidR="00364BD0" w:rsidSect="00AE4B2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10E6"/>
    <w:multiLevelType w:val="multilevel"/>
    <w:tmpl w:val="05D06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725F06"/>
    <w:multiLevelType w:val="multilevel"/>
    <w:tmpl w:val="46BE4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315EA3"/>
    <w:multiLevelType w:val="multilevel"/>
    <w:tmpl w:val="CC64C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730FCE"/>
    <w:multiLevelType w:val="multilevel"/>
    <w:tmpl w:val="FF30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AC3C70"/>
    <w:multiLevelType w:val="multilevel"/>
    <w:tmpl w:val="9F76F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4B26"/>
    <w:rsid w:val="00006199"/>
    <w:rsid w:val="001C6A9C"/>
    <w:rsid w:val="0027651C"/>
    <w:rsid w:val="00364BD0"/>
    <w:rsid w:val="00603A27"/>
    <w:rsid w:val="009B5F84"/>
    <w:rsid w:val="00A252CC"/>
    <w:rsid w:val="00AE4B26"/>
    <w:rsid w:val="00B471EE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170" w:right="5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4B26"/>
    <w:pPr>
      <w:spacing w:before="100" w:beforeAutospacing="1" w:after="100" w:afterAutospacing="1"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1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4</cp:revision>
  <cp:lastPrinted>2023-03-23T16:12:00Z</cp:lastPrinted>
  <dcterms:created xsi:type="dcterms:W3CDTF">2023-03-23T15:40:00Z</dcterms:created>
  <dcterms:modified xsi:type="dcterms:W3CDTF">2023-03-24T06:30:00Z</dcterms:modified>
</cp:coreProperties>
</file>